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8E47" w14:textId="77777777" w:rsidR="003527F4" w:rsidRDefault="003527F4" w:rsidP="003527F4">
      <w:pPr>
        <w:jc w:val="center"/>
        <w:rPr>
          <w:b/>
          <w:sz w:val="28"/>
          <w:szCs w:val="28"/>
        </w:rPr>
      </w:pPr>
      <w:r>
        <w:rPr>
          <w:b/>
          <w:sz w:val="28"/>
          <w:szCs w:val="28"/>
        </w:rPr>
        <w:t>Breadsall Church Health and Safety Policy</w:t>
      </w:r>
    </w:p>
    <w:p w14:paraId="08858E48" w14:textId="77777777" w:rsidR="0061794D" w:rsidRPr="0061794D" w:rsidRDefault="0061794D" w:rsidP="0061794D">
      <w:pPr>
        <w:jc w:val="center"/>
        <w:rPr>
          <w:b/>
          <w:sz w:val="28"/>
          <w:szCs w:val="28"/>
        </w:rPr>
      </w:pPr>
      <w:r>
        <w:rPr>
          <w:b/>
          <w:sz w:val="28"/>
          <w:szCs w:val="28"/>
        </w:rPr>
        <w:t>Important Information: Fire Evacuation Procedure</w:t>
      </w:r>
    </w:p>
    <w:p w14:paraId="08858E49" w14:textId="77777777" w:rsidR="00AE7BC2" w:rsidRPr="004C423A" w:rsidRDefault="00AE7BC2" w:rsidP="00AE7BC2">
      <w:pPr>
        <w:rPr>
          <w:b/>
        </w:rPr>
      </w:pPr>
      <w:r w:rsidRPr="004C423A">
        <w:rPr>
          <w:b/>
        </w:rPr>
        <w:t>To all Sidesmen</w:t>
      </w:r>
    </w:p>
    <w:p w14:paraId="08858E4A" w14:textId="77777777" w:rsidR="00AE7BC2" w:rsidRPr="004C423A" w:rsidRDefault="00AE7BC2" w:rsidP="00AE7BC2">
      <w:pPr>
        <w:rPr>
          <w:b/>
        </w:rPr>
      </w:pPr>
      <w:r w:rsidRPr="004C423A">
        <w:rPr>
          <w:b/>
        </w:rPr>
        <w:t>Health and Safety Regulations</w:t>
      </w:r>
    </w:p>
    <w:p w14:paraId="08858E4B" w14:textId="77777777" w:rsidR="00042595" w:rsidRDefault="00AE7BC2" w:rsidP="00AE7BC2">
      <w:r>
        <w:t>The PCC is now obliged by Health and Safety Regulations relating to any public building and the Church’s insurance company to have an Evacuation Policy for the unlikely occurrence of a fire in the church during a service or other event. We attach a copy of the policy and guidance for leaders and sidesmen for your information. This has been agreed by the PCC. Please read it carefully. While the princip</w:t>
      </w:r>
      <w:r w:rsidR="004C423A">
        <w:t>al</w:t>
      </w:r>
      <w:r>
        <w:t xml:space="preserve"> responsibility lies with the service leader and church wardens, we ask for your assistance in the unlikely need to evacuate the church in an emergency. As you can see, the procedure includes the roles</w:t>
      </w:r>
      <w:r w:rsidR="004C423A">
        <w:t xml:space="preserve"> for sidesmen in such an event.</w:t>
      </w:r>
    </w:p>
    <w:p w14:paraId="08858E4C" w14:textId="77777777" w:rsidR="00AE7BC2" w:rsidRDefault="00AE7BC2" w:rsidP="00AE7BC2">
      <w:r>
        <w:t xml:space="preserve">If you have any </w:t>
      </w:r>
      <w:r w:rsidR="004C423A">
        <w:t>questions, please do not hesitat</w:t>
      </w:r>
      <w:r>
        <w:t xml:space="preserve">e to contact one of us and we will be happy to clarify any points </w:t>
      </w:r>
      <w:r w:rsidR="004C423A">
        <w:t>about which you are unclear.</w:t>
      </w:r>
    </w:p>
    <w:p w14:paraId="08858E4D" w14:textId="77777777" w:rsidR="00AE7BC2" w:rsidRDefault="00AE7BC2" w:rsidP="00AE7BC2"/>
    <w:p w14:paraId="08858E4E" w14:textId="77777777" w:rsidR="00AE7BC2" w:rsidRDefault="004C423A" w:rsidP="00AE7BC2">
      <w:r>
        <w:t>Dorreen Milner</w:t>
      </w:r>
      <w:r w:rsidR="00AE7BC2">
        <w:tab/>
      </w:r>
      <w:r w:rsidR="00AE7BC2">
        <w:tab/>
      </w:r>
      <w:r w:rsidR="006018E1" w:rsidRPr="00122191">
        <w:t>Jacqui Eastwood</w:t>
      </w:r>
    </w:p>
    <w:p w14:paraId="08858E4F" w14:textId="77777777" w:rsidR="00AE7BC2" w:rsidRDefault="00AE7BC2" w:rsidP="00AE7BC2"/>
    <w:p w14:paraId="08858E50" w14:textId="77777777" w:rsidR="00AE7BC2" w:rsidRDefault="00AE7BC2" w:rsidP="00AE7BC2">
      <w:r>
        <w:t>Church Wardens</w:t>
      </w:r>
    </w:p>
    <w:p w14:paraId="08858E51" w14:textId="72E14DD6" w:rsidR="00AE7BC2" w:rsidRDefault="006018E1" w:rsidP="00AE7BC2">
      <w:r>
        <w:t>November</w:t>
      </w:r>
      <w:r w:rsidR="004C423A">
        <w:t xml:space="preserve"> 2016</w:t>
      </w:r>
    </w:p>
    <w:p w14:paraId="4873FA3C" w14:textId="095CAFBC" w:rsidR="000F3017" w:rsidRDefault="000F3017" w:rsidP="00AE7BC2">
      <w:r>
        <w:t>Revision date: 31 October 2018</w:t>
      </w:r>
    </w:p>
    <w:p w14:paraId="08858E52" w14:textId="77777777" w:rsidR="00AE7BC2" w:rsidRDefault="00AE7BC2">
      <w:r>
        <w:br w:type="page"/>
      </w:r>
    </w:p>
    <w:p w14:paraId="08858E53" w14:textId="77777777" w:rsidR="003527F4" w:rsidRDefault="003527F4" w:rsidP="003527F4">
      <w:pPr>
        <w:jc w:val="center"/>
        <w:rPr>
          <w:b/>
          <w:sz w:val="28"/>
          <w:szCs w:val="28"/>
        </w:rPr>
      </w:pPr>
      <w:r>
        <w:rPr>
          <w:b/>
          <w:sz w:val="28"/>
          <w:szCs w:val="28"/>
        </w:rPr>
        <w:lastRenderedPageBreak/>
        <w:t>Breadsall Church Health and Safety Policy</w:t>
      </w:r>
    </w:p>
    <w:p w14:paraId="08858E54" w14:textId="77777777" w:rsidR="00AE7BC2" w:rsidRPr="0061794D" w:rsidRDefault="0061794D" w:rsidP="00AE7BC2">
      <w:pPr>
        <w:jc w:val="center"/>
        <w:rPr>
          <w:b/>
          <w:sz w:val="28"/>
          <w:szCs w:val="28"/>
        </w:rPr>
      </w:pPr>
      <w:r w:rsidRPr="0061794D">
        <w:rPr>
          <w:b/>
          <w:sz w:val="28"/>
          <w:szCs w:val="28"/>
        </w:rPr>
        <w:t>Fire Evacuation Procedure</w:t>
      </w:r>
    </w:p>
    <w:p w14:paraId="08858E55" w14:textId="77777777" w:rsidR="0061794D" w:rsidRDefault="0061794D" w:rsidP="0061794D">
      <w:pPr>
        <w:pStyle w:val="ListParagraph"/>
        <w:numPr>
          <w:ilvl w:val="0"/>
          <w:numId w:val="3"/>
        </w:numPr>
        <w:spacing w:after="0"/>
        <w:ind w:left="357" w:hanging="357"/>
        <w:rPr>
          <w:b/>
          <w:sz w:val="24"/>
          <w:szCs w:val="24"/>
        </w:rPr>
      </w:pPr>
      <w:r>
        <w:rPr>
          <w:b/>
          <w:sz w:val="24"/>
          <w:szCs w:val="24"/>
        </w:rPr>
        <w:t>Introduction</w:t>
      </w:r>
    </w:p>
    <w:p w14:paraId="08858E56" w14:textId="77777777" w:rsidR="007D5420" w:rsidRDefault="007D5420" w:rsidP="00AE7BC2">
      <w:r>
        <w:t>The attached plan (201</w:t>
      </w:r>
      <w:r w:rsidR="006E1AF8">
        <w:t>7</w:t>
      </w:r>
      <w:r>
        <w:t xml:space="preserve"> Breadsall All Saints Seating) shows the safe additional seating areas and wheelchair seating areas for services or events that require these.</w:t>
      </w:r>
    </w:p>
    <w:p w14:paraId="08858E57" w14:textId="77777777" w:rsidR="00AE7BC2" w:rsidRDefault="00AE7BC2" w:rsidP="00AE7BC2">
      <w:r>
        <w:t xml:space="preserve">In the </w:t>
      </w:r>
      <w:r w:rsidR="004C423A">
        <w:t>event</w:t>
      </w:r>
      <w:r>
        <w:t xml:space="preserve"> of a fire or other incident that necessitates the evacuation of Breadsall Church, the following pr</w:t>
      </w:r>
      <w:r w:rsidR="004C423A">
        <w:t>ocedure must be followed.</w:t>
      </w:r>
    </w:p>
    <w:p w14:paraId="08858E58" w14:textId="77777777" w:rsidR="0061794D" w:rsidRPr="002A717C" w:rsidRDefault="0061794D" w:rsidP="0061794D">
      <w:pPr>
        <w:pStyle w:val="ListParagraph"/>
        <w:numPr>
          <w:ilvl w:val="0"/>
          <w:numId w:val="3"/>
        </w:numPr>
        <w:spacing w:after="0"/>
        <w:ind w:left="357" w:hanging="357"/>
        <w:rPr>
          <w:b/>
          <w:sz w:val="24"/>
          <w:szCs w:val="24"/>
        </w:rPr>
      </w:pPr>
      <w:r w:rsidRPr="002A717C">
        <w:rPr>
          <w:b/>
          <w:sz w:val="24"/>
          <w:szCs w:val="24"/>
        </w:rPr>
        <w:t>Responsibilities</w:t>
      </w:r>
    </w:p>
    <w:p w14:paraId="08858E59" w14:textId="77777777" w:rsidR="004C423A" w:rsidRDefault="004C423A" w:rsidP="004C423A">
      <w:r>
        <w:t xml:space="preserve">For Sunday and weekday services, where the congregation is fewer than approx. </w:t>
      </w:r>
      <w:r w:rsidR="008F423F">
        <w:t>25</w:t>
      </w:r>
      <w:r>
        <w:t xml:space="preserve"> people, evacuation will be directed by the minister on duty, via the nearest outer door (for example, for services entirely within the Choir area, we will use the choir door).</w:t>
      </w:r>
    </w:p>
    <w:p w14:paraId="08858E5A" w14:textId="77777777" w:rsidR="0056403C" w:rsidRDefault="0056403C" w:rsidP="00AE7BC2">
      <w:r>
        <w:t>Before a large service or public concert</w:t>
      </w:r>
      <w:r w:rsidR="004C423A">
        <w:t xml:space="preserve"> at which there are more than approx. </w:t>
      </w:r>
      <w:r w:rsidR="008F423F">
        <w:t>25</w:t>
      </w:r>
      <w:r w:rsidR="004C423A">
        <w:t xml:space="preserve"> people</w:t>
      </w:r>
      <w:r>
        <w:t xml:space="preserve">, </w:t>
      </w:r>
      <w:r w:rsidR="00C12068">
        <w:t xml:space="preserve">a minimum of two </w:t>
      </w:r>
      <w:r w:rsidR="0061794D">
        <w:t>stew</w:t>
      </w:r>
      <w:r w:rsidR="00C12068">
        <w:t>ards, ideally four, should be nominated by the Verger or Church Warden and be given an area to evacuate via the nearest exit. If more than 100 people are expected, then four stewards are required</w:t>
      </w:r>
      <w:r w:rsidR="004C423A">
        <w:t>.</w:t>
      </w:r>
    </w:p>
    <w:p w14:paraId="08858E5B" w14:textId="77777777" w:rsidR="0061794D" w:rsidRPr="002A717C" w:rsidRDefault="0061794D" w:rsidP="0061794D">
      <w:pPr>
        <w:pStyle w:val="ListParagraph"/>
        <w:numPr>
          <w:ilvl w:val="0"/>
          <w:numId w:val="3"/>
        </w:numPr>
        <w:spacing w:after="0"/>
        <w:ind w:left="357" w:hanging="357"/>
        <w:rPr>
          <w:b/>
          <w:sz w:val="24"/>
          <w:szCs w:val="24"/>
        </w:rPr>
      </w:pPr>
      <w:r>
        <w:rPr>
          <w:b/>
          <w:sz w:val="24"/>
          <w:szCs w:val="24"/>
        </w:rPr>
        <w:t>Procedure</w:t>
      </w:r>
    </w:p>
    <w:p w14:paraId="08858E5C" w14:textId="77777777" w:rsidR="0056403C" w:rsidRDefault="0056403C" w:rsidP="00AE7BC2">
      <w:r>
        <w:t xml:space="preserve">The </w:t>
      </w:r>
      <w:r w:rsidR="00F9255D">
        <w:t>evacuation</w:t>
      </w:r>
      <w:r>
        <w:t xml:space="preserve"> notice should be given by the minister on duty, Verger or Church Warden. This must include any persons in the Vestry (for example</w:t>
      </w:r>
      <w:r w:rsidR="004C423A">
        <w:t>,</w:t>
      </w:r>
      <w:r>
        <w:t xml:space="preserve"> the Sun</w:t>
      </w:r>
      <w:r w:rsidR="004C423A">
        <w:t>day School staff and children).</w:t>
      </w:r>
    </w:p>
    <w:p w14:paraId="08858E5D" w14:textId="77777777" w:rsidR="0056403C" w:rsidRDefault="0056403C" w:rsidP="00AE7BC2">
      <w:r>
        <w:t xml:space="preserve">It is the </w:t>
      </w:r>
      <w:r w:rsidR="00F9255D">
        <w:t>responsibility</w:t>
      </w:r>
      <w:r>
        <w:t xml:space="preserve"> of the Verger or Church Warden or</w:t>
      </w:r>
      <w:r w:rsidR="004C423A">
        <w:t>,</w:t>
      </w:r>
      <w:r>
        <w:t xml:space="preserve"> in their absence, the minister on duty to ensure that the Fire Brigade </w:t>
      </w:r>
      <w:r w:rsidR="004C423A">
        <w:t>is</w:t>
      </w:r>
      <w:r>
        <w:t xml:space="preserve"> alerte</w:t>
      </w:r>
      <w:r w:rsidR="004C423A">
        <w:t>d by phone as soon as possible.</w:t>
      </w:r>
    </w:p>
    <w:p w14:paraId="08858E5E" w14:textId="77777777" w:rsidR="0056403C" w:rsidRDefault="0056403C" w:rsidP="00AE7BC2">
      <w:r>
        <w:t>Stewards are the following:</w:t>
      </w:r>
    </w:p>
    <w:p w14:paraId="08858E5F" w14:textId="77777777" w:rsidR="0056403C" w:rsidRDefault="0056403C" w:rsidP="00BE0CCB">
      <w:pPr>
        <w:pStyle w:val="ListParagraph"/>
        <w:numPr>
          <w:ilvl w:val="0"/>
          <w:numId w:val="1"/>
        </w:numPr>
      </w:pPr>
      <w:r>
        <w:t>Sidesperson(s) on duty</w:t>
      </w:r>
    </w:p>
    <w:p w14:paraId="08858E60" w14:textId="77777777" w:rsidR="0056403C" w:rsidRDefault="0056403C" w:rsidP="00BE0CCB">
      <w:pPr>
        <w:pStyle w:val="ListParagraph"/>
        <w:numPr>
          <w:ilvl w:val="0"/>
          <w:numId w:val="1"/>
        </w:numPr>
      </w:pPr>
      <w:r>
        <w:t>Church wardens</w:t>
      </w:r>
    </w:p>
    <w:p w14:paraId="08858E61" w14:textId="77777777" w:rsidR="0056403C" w:rsidRDefault="0056403C" w:rsidP="00BE0CCB">
      <w:pPr>
        <w:pStyle w:val="ListParagraph"/>
        <w:numPr>
          <w:ilvl w:val="0"/>
          <w:numId w:val="1"/>
        </w:numPr>
      </w:pPr>
      <w:r>
        <w:t>Verger</w:t>
      </w:r>
    </w:p>
    <w:p w14:paraId="08858E62" w14:textId="77777777" w:rsidR="0056403C" w:rsidRDefault="00FC6AA3" w:rsidP="00AE7BC2">
      <w:r w:rsidRPr="00FC6AA3">
        <w:rPr>
          <w:b/>
        </w:rPr>
        <w:t>Unless the fire is in or close to one of the designated exits</w:t>
      </w:r>
      <w:r>
        <w:t>, o</w:t>
      </w:r>
      <w:r w:rsidR="0056403C">
        <w:t>n hearing the evacuation notice the following procedures should be put into operation</w:t>
      </w:r>
      <w:r w:rsidR="004C423A">
        <w:t>:</w:t>
      </w:r>
    </w:p>
    <w:p w14:paraId="08858E63" w14:textId="77777777" w:rsidR="0056403C" w:rsidRDefault="004C423A" w:rsidP="0056403C">
      <w:pPr>
        <w:pStyle w:val="ListParagraph"/>
        <w:numPr>
          <w:ilvl w:val="0"/>
          <w:numId w:val="1"/>
        </w:numPr>
      </w:pPr>
      <w:r>
        <w:t>One s</w:t>
      </w:r>
      <w:r w:rsidR="0056403C">
        <w:t xml:space="preserve">teward goes to the approved </w:t>
      </w:r>
      <w:r w:rsidR="00042595">
        <w:t>Assembly Area (boiler house)</w:t>
      </w:r>
      <w:r>
        <w:t>.</w:t>
      </w:r>
    </w:p>
    <w:p w14:paraId="08858E64" w14:textId="77777777" w:rsidR="0056403C" w:rsidRDefault="004C423A" w:rsidP="0056403C">
      <w:pPr>
        <w:pStyle w:val="ListParagraph"/>
        <w:numPr>
          <w:ilvl w:val="0"/>
          <w:numId w:val="1"/>
        </w:numPr>
      </w:pPr>
      <w:r>
        <w:t>One s</w:t>
      </w:r>
      <w:r w:rsidR="0056403C">
        <w:t xml:space="preserve">teward opens both inner and outer doors in </w:t>
      </w:r>
      <w:r>
        <w:t>the west</w:t>
      </w:r>
      <w:r w:rsidR="0056403C">
        <w:t xml:space="preserve"> porch</w:t>
      </w:r>
      <w:r>
        <w:t>.</w:t>
      </w:r>
    </w:p>
    <w:p w14:paraId="08858E65" w14:textId="77777777" w:rsidR="0056403C" w:rsidRDefault="004C423A" w:rsidP="0056403C">
      <w:pPr>
        <w:pStyle w:val="ListParagraph"/>
        <w:numPr>
          <w:ilvl w:val="0"/>
          <w:numId w:val="1"/>
        </w:numPr>
      </w:pPr>
      <w:r>
        <w:t>One s</w:t>
      </w:r>
      <w:r w:rsidR="0056403C">
        <w:t xml:space="preserve">teward opens both inner and outer doors in </w:t>
      </w:r>
      <w:r>
        <w:t>the south</w:t>
      </w:r>
      <w:r w:rsidR="0056403C">
        <w:t xml:space="preserve"> porch</w:t>
      </w:r>
      <w:r>
        <w:t>.</w:t>
      </w:r>
    </w:p>
    <w:p w14:paraId="08858E66" w14:textId="77777777" w:rsidR="0056403C" w:rsidRDefault="004C423A" w:rsidP="0056403C">
      <w:pPr>
        <w:pStyle w:val="ListParagraph"/>
        <w:numPr>
          <w:ilvl w:val="0"/>
          <w:numId w:val="1"/>
        </w:numPr>
      </w:pPr>
      <w:r>
        <w:t>One s</w:t>
      </w:r>
      <w:r w:rsidR="0056403C">
        <w:t xml:space="preserve">teward opens both </w:t>
      </w:r>
      <w:r w:rsidR="007D5420">
        <w:t xml:space="preserve">the </w:t>
      </w:r>
      <w:r w:rsidR="002A022A">
        <w:t>north</w:t>
      </w:r>
      <w:r w:rsidR="0056403C">
        <w:t xml:space="preserve"> door and </w:t>
      </w:r>
      <w:r w:rsidR="007D5420">
        <w:t>the choir door</w:t>
      </w:r>
      <w:r>
        <w:t>.</w:t>
      </w:r>
    </w:p>
    <w:p w14:paraId="08858E67" w14:textId="77777777" w:rsidR="00FC6AA3" w:rsidRDefault="00FC6AA3" w:rsidP="0056403C">
      <w:r>
        <w:t>If the fire is in or close to one of the designated exits, that exit door must not be opened and all people should evacuate via the other exits.</w:t>
      </w:r>
    </w:p>
    <w:p w14:paraId="08858E68" w14:textId="77777777" w:rsidR="0056403C" w:rsidRDefault="00862644" w:rsidP="0056403C">
      <w:r>
        <w:t>Then:</w:t>
      </w:r>
    </w:p>
    <w:p w14:paraId="08858E69" w14:textId="77777777" w:rsidR="0061794D" w:rsidRDefault="0061794D" w:rsidP="0061794D">
      <w:pPr>
        <w:pStyle w:val="ListParagraph"/>
        <w:numPr>
          <w:ilvl w:val="0"/>
          <w:numId w:val="2"/>
        </w:numPr>
      </w:pPr>
      <w:r>
        <w:t>If there is anyone in the bell tower (indicated by a notice on the bell tower door), they should be notified immediately that the church is being evacuated.</w:t>
      </w:r>
    </w:p>
    <w:p w14:paraId="08858E6A" w14:textId="77777777" w:rsidR="0056403C" w:rsidRPr="00042595" w:rsidRDefault="00862644" w:rsidP="0056403C">
      <w:pPr>
        <w:pStyle w:val="ListParagraph"/>
        <w:numPr>
          <w:ilvl w:val="0"/>
          <w:numId w:val="2"/>
        </w:numPr>
      </w:pPr>
      <w:r w:rsidRPr="00042595">
        <w:lastRenderedPageBreak/>
        <w:t>One s</w:t>
      </w:r>
      <w:r w:rsidR="0056403C" w:rsidRPr="00042595">
        <w:t xml:space="preserve">teward </w:t>
      </w:r>
      <w:r w:rsidR="00BE0CCB">
        <w:t xml:space="preserve">goes to the west aisle and </w:t>
      </w:r>
      <w:r w:rsidR="0056403C" w:rsidRPr="00042595">
        <w:t xml:space="preserve">evacuates all people </w:t>
      </w:r>
      <w:r w:rsidRPr="00042595">
        <w:t>in an orderly fashion</w:t>
      </w:r>
      <w:r w:rsidR="0056403C" w:rsidRPr="00042595">
        <w:t xml:space="preserve"> </w:t>
      </w:r>
      <w:r w:rsidR="00BE0CCB">
        <w:t>from these rows</w:t>
      </w:r>
      <w:r w:rsidRPr="00042595">
        <w:t>;</w:t>
      </w:r>
      <w:r w:rsidR="0056403C" w:rsidRPr="00042595">
        <w:t xml:space="preserve"> these people to be guided out of the main </w:t>
      </w:r>
      <w:r w:rsidRPr="00042595">
        <w:t>west</w:t>
      </w:r>
      <w:r w:rsidR="0056403C" w:rsidRPr="00042595">
        <w:t xml:space="preserve"> door</w:t>
      </w:r>
      <w:r w:rsidRPr="00042595">
        <w:t xml:space="preserve"> and directed towards the </w:t>
      </w:r>
      <w:r w:rsidR="00BE0CCB" w:rsidRPr="00042595">
        <w:t>Assembly Ar</w:t>
      </w:r>
      <w:r w:rsidRPr="00042595">
        <w:t>ea</w:t>
      </w:r>
      <w:r w:rsidR="0056403C" w:rsidRPr="00042595">
        <w:t>.</w:t>
      </w:r>
      <w:r w:rsidR="00BE0CCB">
        <w:t xml:space="preserve"> See attached plan.</w:t>
      </w:r>
    </w:p>
    <w:p w14:paraId="08858E6B" w14:textId="77777777" w:rsidR="0056403C" w:rsidRPr="00042595" w:rsidRDefault="00862644" w:rsidP="0056403C">
      <w:pPr>
        <w:pStyle w:val="ListParagraph"/>
        <w:numPr>
          <w:ilvl w:val="0"/>
          <w:numId w:val="2"/>
        </w:numPr>
      </w:pPr>
      <w:r w:rsidRPr="00042595">
        <w:t>One s</w:t>
      </w:r>
      <w:r w:rsidR="0056403C" w:rsidRPr="00042595">
        <w:t xml:space="preserve">teward goes to the </w:t>
      </w:r>
      <w:r w:rsidR="00BE0CCB">
        <w:t>south aisle</w:t>
      </w:r>
      <w:r w:rsidR="0056403C" w:rsidRPr="00042595">
        <w:t xml:space="preserve"> and evacuates all people row by row</w:t>
      </w:r>
      <w:r w:rsidRPr="00042595">
        <w:t>;</w:t>
      </w:r>
      <w:r w:rsidR="0056403C" w:rsidRPr="00042595">
        <w:t xml:space="preserve"> these people to be guided out of the </w:t>
      </w:r>
      <w:r w:rsidRPr="00042595">
        <w:t>south</w:t>
      </w:r>
      <w:r w:rsidR="0056403C" w:rsidRPr="00042595">
        <w:t xml:space="preserve"> </w:t>
      </w:r>
      <w:r w:rsidR="007D5420">
        <w:t>door</w:t>
      </w:r>
      <w:r w:rsidR="0056403C" w:rsidRPr="00042595">
        <w:t xml:space="preserve"> and </w:t>
      </w:r>
      <w:r w:rsidR="00F9255D" w:rsidRPr="00042595">
        <w:t>directed</w:t>
      </w:r>
      <w:r w:rsidRPr="00042595">
        <w:t xml:space="preserve"> towards the </w:t>
      </w:r>
      <w:r w:rsidR="00BE0CCB" w:rsidRPr="00042595">
        <w:t>Assembly Area</w:t>
      </w:r>
      <w:r w:rsidRPr="00042595">
        <w:t>.</w:t>
      </w:r>
      <w:r w:rsidR="00BE0CCB" w:rsidRPr="00BE0CCB">
        <w:t xml:space="preserve"> </w:t>
      </w:r>
      <w:r w:rsidR="00BE0CCB">
        <w:t>See attached plan.</w:t>
      </w:r>
    </w:p>
    <w:p w14:paraId="08858E6C" w14:textId="77777777" w:rsidR="0056403C" w:rsidRPr="00042595" w:rsidRDefault="00862644" w:rsidP="0056403C">
      <w:pPr>
        <w:pStyle w:val="ListParagraph"/>
        <w:numPr>
          <w:ilvl w:val="0"/>
          <w:numId w:val="2"/>
        </w:numPr>
      </w:pPr>
      <w:r w:rsidRPr="00042595">
        <w:t>One s</w:t>
      </w:r>
      <w:r w:rsidR="0056403C" w:rsidRPr="00042595">
        <w:t xml:space="preserve">teward goes to the </w:t>
      </w:r>
      <w:r w:rsidR="00BE0CCB">
        <w:t>north</w:t>
      </w:r>
      <w:r w:rsidR="0056403C" w:rsidRPr="00042595">
        <w:t xml:space="preserve"> aisle </w:t>
      </w:r>
      <w:r w:rsidR="007D5420" w:rsidRPr="00042595">
        <w:t xml:space="preserve">and evacuates all people row by row; these people to be guided out of the </w:t>
      </w:r>
      <w:r w:rsidR="002A022A">
        <w:t>north</w:t>
      </w:r>
      <w:r w:rsidR="0056403C" w:rsidRPr="00042595">
        <w:t xml:space="preserve"> door and dir</w:t>
      </w:r>
      <w:r w:rsidR="00BE0CCB">
        <w:t>ect</w:t>
      </w:r>
      <w:r w:rsidR="007D5420">
        <w:t>ed</w:t>
      </w:r>
      <w:r w:rsidR="00BE0CCB">
        <w:t xml:space="preserve"> </w:t>
      </w:r>
      <w:r w:rsidR="007D5420">
        <w:t>towards</w:t>
      </w:r>
      <w:r w:rsidR="00BE0CCB">
        <w:t xml:space="preserve"> the Assembly Area.</w:t>
      </w:r>
      <w:r w:rsidR="00BE0CCB" w:rsidRPr="00BE0CCB">
        <w:t xml:space="preserve"> </w:t>
      </w:r>
      <w:r w:rsidR="00BE0CCB">
        <w:t>See attached plan.</w:t>
      </w:r>
    </w:p>
    <w:p w14:paraId="08858E6D" w14:textId="77777777" w:rsidR="0056403C" w:rsidRDefault="0056403C" w:rsidP="0056403C">
      <w:pPr>
        <w:pStyle w:val="ListParagraph"/>
        <w:numPr>
          <w:ilvl w:val="0"/>
          <w:numId w:val="2"/>
        </w:numPr>
      </w:pPr>
      <w:r w:rsidRPr="00042595">
        <w:t xml:space="preserve">Choir and </w:t>
      </w:r>
      <w:r w:rsidR="00862644" w:rsidRPr="00042595">
        <w:t xml:space="preserve">musicians or orchestra </w:t>
      </w:r>
      <w:r w:rsidRPr="00042595">
        <w:t>shou</w:t>
      </w:r>
      <w:r w:rsidR="00862644" w:rsidRPr="00042595">
        <w:t xml:space="preserve">ld exit via the </w:t>
      </w:r>
      <w:r w:rsidR="007D5420">
        <w:t>choir</w:t>
      </w:r>
      <w:r w:rsidR="00862644" w:rsidRPr="00042595">
        <w:t xml:space="preserve"> door.</w:t>
      </w:r>
    </w:p>
    <w:p w14:paraId="08858E6E" w14:textId="77777777" w:rsidR="00BE0CCB" w:rsidRPr="00042595" w:rsidRDefault="00BE0CCB" w:rsidP="00BE0CCB">
      <w:pPr>
        <w:pStyle w:val="ListParagraph"/>
        <w:numPr>
          <w:ilvl w:val="0"/>
          <w:numId w:val="2"/>
        </w:numPr>
      </w:pPr>
      <w:r>
        <w:t xml:space="preserve">Children in the vestry should be guided out </w:t>
      </w:r>
      <w:r w:rsidR="007D5420">
        <w:t xml:space="preserve">of the choir door </w:t>
      </w:r>
      <w:r>
        <w:t>by the Sunday School staff who are also in the vestry. Parents and carers should be reunited with the children at the Assembly Area.</w:t>
      </w:r>
      <w:r w:rsidR="007D5420" w:rsidRPr="007D5420">
        <w:t xml:space="preserve"> </w:t>
      </w:r>
      <w:r w:rsidR="007D5420">
        <w:t>See attached plan.</w:t>
      </w:r>
    </w:p>
    <w:p w14:paraId="08858E6F" w14:textId="77777777" w:rsidR="0056403C" w:rsidRPr="00042595" w:rsidRDefault="00862644" w:rsidP="0056403C">
      <w:pPr>
        <w:pStyle w:val="ListParagraph"/>
        <w:numPr>
          <w:ilvl w:val="0"/>
          <w:numId w:val="2"/>
        </w:numPr>
      </w:pPr>
      <w:r w:rsidRPr="00042595">
        <w:t>One</w:t>
      </w:r>
      <w:r w:rsidR="0056403C" w:rsidRPr="00042595">
        <w:t xml:space="preserve"> of the Stewards should be detailed to look after any disabled person</w:t>
      </w:r>
      <w:r w:rsidRPr="00042595">
        <w:t>s,</w:t>
      </w:r>
      <w:r w:rsidR="0056403C" w:rsidRPr="00042595">
        <w:t xml:space="preserve"> who should wait until the rest of the people have been evacuated before leav</w:t>
      </w:r>
      <w:r w:rsidRPr="00042595">
        <w:t>ing the building by the south door.</w:t>
      </w:r>
    </w:p>
    <w:p w14:paraId="08858E70" w14:textId="77777777" w:rsidR="0056403C" w:rsidRPr="00042595" w:rsidRDefault="0056403C" w:rsidP="0056403C">
      <w:pPr>
        <w:pStyle w:val="ListParagraph"/>
        <w:numPr>
          <w:ilvl w:val="0"/>
          <w:numId w:val="2"/>
        </w:numPr>
      </w:pPr>
      <w:r w:rsidRPr="00042595">
        <w:t xml:space="preserve">Stewards are responsible for closing all doors before moving to the </w:t>
      </w:r>
      <w:r w:rsidR="00F9255D" w:rsidRPr="00042595">
        <w:t>Assembly</w:t>
      </w:r>
      <w:r w:rsidR="003E46C2" w:rsidRPr="00042595">
        <w:t xml:space="preserve"> Area:</w:t>
      </w:r>
    </w:p>
    <w:p w14:paraId="08858E71" w14:textId="77777777" w:rsidR="0056403C" w:rsidRDefault="0056403C" w:rsidP="0056403C">
      <w:pPr>
        <w:ind w:left="720"/>
      </w:pPr>
      <w:r w:rsidRPr="00042595">
        <w:t xml:space="preserve">Everyone present, </w:t>
      </w:r>
      <w:r w:rsidR="007D5420">
        <w:t>including</w:t>
      </w:r>
      <w:r w:rsidRPr="00042595">
        <w:t xml:space="preserve"> disabled persons</w:t>
      </w:r>
      <w:r w:rsidR="002A022A">
        <w:t>,</w:t>
      </w:r>
      <w:r w:rsidRPr="00042595">
        <w:t xml:space="preserve"> to assemble in the disabled parking bays to the side of the boiler house.</w:t>
      </w:r>
    </w:p>
    <w:p w14:paraId="08858E72" w14:textId="77777777" w:rsidR="0056403C" w:rsidRDefault="0056403C" w:rsidP="0056403C">
      <w:r w:rsidRPr="00042595">
        <w:t>Further instructions will be given by a member of the Church staff.</w:t>
      </w:r>
    </w:p>
    <w:p w14:paraId="08858E73" w14:textId="11866D7F" w:rsidR="0061794D" w:rsidRDefault="0061794D" w:rsidP="0061794D">
      <w:pPr>
        <w:jc w:val="right"/>
      </w:pPr>
      <w:r w:rsidRPr="00B20430">
        <w:t>Health and Safety Committee, May 2017</w:t>
      </w:r>
    </w:p>
    <w:p w14:paraId="51B2DD5C" w14:textId="77777777" w:rsidR="00736EFE" w:rsidRPr="00B20430" w:rsidRDefault="00736EFE" w:rsidP="00736EFE">
      <w:pPr>
        <w:jc w:val="right"/>
      </w:pPr>
      <w:r>
        <w:t>Revision date: 30 April 2019</w:t>
      </w:r>
    </w:p>
    <w:p w14:paraId="6D234FAA" w14:textId="77777777" w:rsidR="00736EFE" w:rsidRPr="00B20430" w:rsidRDefault="00736EFE" w:rsidP="0061794D">
      <w:pPr>
        <w:jc w:val="right"/>
      </w:pPr>
    </w:p>
    <w:p w14:paraId="08858E74" w14:textId="77777777" w:rsidR="0056403C" w:rsidRDefault="0056403C">
      <w:r>
        <w:br w:type="page"/>
      </w:r>
    </w:p>
    <w:p w14:paraId="08858E75" w14:textId="77777777" w:rsidR="003527F4" w:rsidRDefault="003527F4" w:rsidP="003527F4">
      <w:pPr>
        <w:jc w:val="center"/>
        <w:rPr>
          <w:b/>
          <w:sz w:val="28"/>
          <w:szCs w:val="28"/>
        </w:rPr>
      </w:pPr>
      <w:r>
        <w:rPr>
          <w:b/>
          <w:sz w:val="28"/>
          <w:szCs w:val="28"/>
        </w:rPr>
        <w:t>Breadsall Church Health and Safety Policy</w:t>
      </w:r>
    </w:p>
    <w:p w14:paraId="08858E76" w14:textId="77777777" w:rsidR="00663AE3" w:rsidRPr="0061794D" w:rsidRDefault="00663AE3" w:rsidP="00663AE3">
      <w:pPr>
        <w:jc w:val="center"/>
        <w:rPr>
          <w:b/>
          <w:sz w:val="28"/>
          <w:szCs w:val="28"/>
        </w:rPr>
      </w:pPr>
      <w:r>
        <w:rPr>
          <w:b/>
          <w:sz w:val="28"/>
          <w:szCs w:val="28"/>
        </w:rPr>
        <w:t>Important Information: Fire Evacuation Procedure</w:t>
      </w:r>
    </w:p>
    <w:p w14:paraId="08858E77" w14:textId="77777777" w:rsidR="0056403C" w:rsidRDefault="007E140B" w:rsidP="00663AE3">
      <w:pPr>
        <w:jc w:val="center"/>
      </w:pPr>
      <w:r>
        <w:t>INSTRUCTIONS TO LEADERS, CHURCH WARDENS, VERGER AND SIDES-PERSONS</w:t>
      </w:r>
    </w:p>
    <w:p w14:paraId="08858E78" w14:textId="77777777" w:rsidR="007D5420" w:rsidRDefault="007D5420" w:rsidP="0056403C">
      <w:r>
        <w:t>You have been provided with a plan (201</w:t>
      </w:r>
      <w:r w:rsidR="0061794D">
        <w:t>7</w:t>
      </w:r>
      <w:r>
        <w:t xml:space="preserve"> Breadsall All Saints Seating) that shows the safe additional seating areas and safe wheelchair seating areas for services or events that require these. You should guide people to these areas when required.</w:t>
      </w:r>
    </w:p>
    <w:p w14:paraId="08858E79" w14:textId="77777777" w:rsidR="007E140B" w:rsidRDefault="007E140B" w:rsidP="0056403C">
      <w:r>
        <w:t xml:space="preserve">You have </w:t>
      </w:r>
      <w:r w:rsidR="007D5420">
        <w:t xml:space="preserve">also </w:t>
      </w:r>
      <w:r>
        <w:t xml:space="preserve">been provided with a copy of the </w:t>
      </w:r>
      <w:r w:rsidR="003E46C2">
        <w:t>evacuation pr</w:t>
      </w:r>
      <w:r>
        <w:t xml:space="preserve">ocedure – please read it carefully. The aim of the procedure is to evacuate the church in as safe a manner as possible and as soon as possible in the event of an emergency. There are </w:t>
      </w:r>
      <w:r w:rsidR="008F423F">
        <w:t>four</w:t>
      </w:r>
      <w:r>
        <w:t xml:space="preserve"> exits from the church</w:t>
      </w:r>
      <w:r w:rsidR="007D5420">
        <w:t xml:space="preserve"> (see Breadsall Church Evacuation Plan)</w:t>
      </w:r>
      <w:r>
        <w:t xml:space="preserve"> – these are the Main (</w:t>
      </w:r>
      <w:r w:rsidR="00F9255D">
        <w:t>west</w:t>
      </w:r>
      <w:r>
        <w:t xml:space="preserve">) door, the South door, </w:t>
      </w:r>
      <w:r w:rsidR="002A022A">
        <w:t xml:space="preserve">the </w:t>
      </w:r>
      <w:r w:rsidR="007D5420">
        <w:t>Choir</w:t>
      </w:r>
      <w:r>
        <w:t xml:space="preserve"> door and</w:t>
      </w:r>
      <w:r w:rsidR="002A022A">
        <w:t xml:space="preserve"> the</w:t>
      </w:r>
      <w:r>
        <w:t xml:space="preserve"> North door (through the choir vestry). To this end, sufficient exits will be opened before the start of any event to ensure all people in the church are able to leave. For example, for a special event where the congregation exceeds the normal Sunday service numbers, all the outside doors will be unlocked. For services or events with small numbers (</w:t>
      </w:r>
      <w:r w:rsidR="008F423F">
        <w:t>fewer</w:t>
      </w:r>
      <w:r>
        <w:t xml:space="preserve"> than 25), assume that only the Main (west) door is open</w:t>
      </w:r>
      <w:r w:rsidR="002A022A">
        <w:t>,</w:t>
      </w:r>
      <w:r>
        <w:t xml:space="preserve"> through which evacuation can be achieved. Your role is to alert people, direct them to the appropriate exit, remembering also to ensure anyone who has limited mobility is assisted. Everyone should be asked to congregate in the area of the church yard around the </w:t>
      </w:r>
      <w:r w:rsidR="008F423F">
        <w:t>‘</w:t>
      </w:r>
      <w:r>
        <w:t>boiler house</w:t>
      </w:r>
      <w:r w:rsidR="008F423F">
        <w:t>’ and disabled parking bay.</w:t>
      </w:r>
    </w:p>
    <w:p w14:paraId="08858E7A" w14:textId="77777777" w:rsidR="007E140B" w:rsidRDefault="007E140B" w:rsidP="0056403C">
      <w:r>
        <w:t>Remember the priority is to get people out of the church as qui</w:t>
      </w:r>
      <w:r w:rsidR="0061794D">
        <w:t>ckly and as safely as possible.</w:t>
      </w:r>
    </w:p>
    <w:p w14:paraId="08858E7B" w14:textId="77777777" w:rsidR="007E140B" w:rsidRDefault="007E140B" w:rsidP="0056403C">
      <w:r>
        <w:t>Make sure you know where all the exits are.</w:t>
      </w:r>
    </w:p>
    <w:p w14:paraId="08858E7C" w14:textId="77777777" w:rsidR="007E140B" w:rsidRDefault="008F423F" w:rsidP="0056403C">
      <w:r>
        <w:t xml:space="preserve">Be </w:t>
      </w:r>
      <w:r w:rsidR="007E140B">
        <w:t xml:space="preserve">aware of any </w:t>
      </w:r>
      <w:r>
        <w:t xml:space="preserve">families </w:t>
      </w:r>
      <w:r w:rsidR="007E140B">
        <w:t xml:space="preserve">with small children with pushchairs – instruct parents to leave pushchairs behind because they will hinder evacuation. </w:t>
      </w:r>
    </w:p>
    <w:p w14:paraId="08858E7D" w14:textId="77777777" w:rsidR="007E140B" w:rsidRDefault="007E140B" w:rsidP="0056403C">
      <w:r>
        <w:t xml:space="preserve">Be aware of anyone who is disabled or has limited mobility by alerting the church warden who will ensure they get help. </w:t>
      </w:r>
    </w:p>
    <w:p w14:paraId="08858E7E" w14:textId="77777777" w:rsidR="007E140B" w:rsidRDefault="007E140B" w:rsidP="0056403C">
      <w:r>
        <w:t>Ensure that a</w:t>
      </w:r>
      <w:r w:rsidR="002A022A">
        <w:t>nyone in the Vestry is alerted.</w:t>
      </w:r>
    </w:p>
    <w:p w14:paraId="08858E7F" w14:textId="77777777" w:rsidR="007E140B" w:rsidRDefault="007E140B" w:rsidP="0056403C">
      <w:r>
        <w:t>Listen for instructions from those in charge – normally the s</w:t>
      </w:r>
      <w:r w:rsidR="002A022A">
        <w:t>ervice leader or church warden.</w:t>
      </w:r>
    </w:p>
    <w:p w14:paraId="08858E80" w14:textId="77777777" w:rsidR="0061794D" w:rsidRDefault="0061794D" w:rsidP="0056403C">
      <w:r>
        <w:t>If there is anyone in the bell tower (indicated by a notice on the bell tower door), they should be notified immediately that the church is being evacuated.</w:t>
      </w:r>
    </w:p>
    <w:p w14:paraId="08858E81" w14:textId="77777777" w:rsidR="002A022A" w:rsidRDefault="002A022A" w:rsidP="0056403C">
      <w:r w:rsidRPr="002A022A">
        <w:t>Emergency lighting will come on in the event of a power failure.</w:t>
      </w:r>
    </w:p>
    <w:p w14:paraId="08858E82" w14:textId="7D11E92A" w:rsidR="007E140B" w:rsidRDefault="007E140B" w:rsidP="0056403C">
      <w:r>
        <w:t xml:space="preserve">If you have any questions about these instructions, please ask </w:t>
      </w:r>
      <w:r w:rsidR="002A022A">
        <w:t>Dorreen Milner</w:t>
      </w:r>
      <w:r w:rsidR="008F423F">
        <w:t xml:space="preserve"> or </w:t>
      </w:r>
      <w:r w:rsidR="002A022A">
        <w:t>Jacqui Eastwood.</w:t>
      </w:r>
    </w:p>
    <w:p w14:paraId="332AFE66" w14:textId="4BD4AE5D" w:rsidR="004E673B" w:rsidRDefault="004E673B" w:rsidP="0056403C"/>
    <w:p w14:paraId="39320326" w14:textId="3A1D9C94" w:rsidR="004E673B" w:rsidRDefault="004E673B" w:rsidP="004E673B">
      <w:pPr>
        <w:jc w:val="right"/>
      </w:pPr>
      <w:r>
        <w:t>May 2017</w:t>
      </w:r>
    </w:p>
    <w:p w14:paraId="1D0CB1BC" w14:textId="63250363" w:rsidR="004E673B" w:rsidRPr="0056403C" w:rsidRDefault="004E673B" w:rsidP="004E673B">
      <w:pPr>
        <w:jc w:val="right"/>
      </w:pPr>
      <w:r>
        <w:t>Revision date: 30 April 2019</w:t>
      </w:r>
      <w:bookmarkStart w:id="0" w:name="_GoBack"/>
      <w:bookmarkEnd w:id="0"/>
    </w:p>
    <w:sectPr w:rsidR="004E673B" w:rsidRPr="005640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6E7A"/>
    <w:multiLevelType w:val="hybridMultilevel"/>
    <w:tmpl w:val="34FE5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3A26E7"/>
    <w:multiLevelType w:val="hybridMultilevel"/>
    <w:tmpl w:val="2F8A2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C857B20"/>
    <w:multiLevelType w:val="hybridMultilevel"/>
    <w:tmpl w:val="2E9EA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BC2"/>
    <w:rsid w:val="00042595"/>
    <w:rsid w:val="00065C45"/>
    <w:rsid w:val="000F3017"/>
    <w:rsid w:val="0016256B"/>
    <w:rsid w:val="002A022A"/>
    <w:rsid w:val="002A07FA"/>
    <w:rsid w:val="003527F4"/>
    <w:rsid w:val="003E46C2"/>
    <w:rsid w:val="004C423A"/>
    <w:rsid w:val="004E673B"/>
    <w:rsid w:val="0056403C"/>
    <w:rsid w:val="005D5251"/>
    <w:rsid w:val="006018E1"/>
    <w:rsid w:val="0061794D"/>
    <w:rsid w:val="00663AE3"/>
    <w:rsid w:val="006E1AF8"/>
    <w:rsid w:val="00736EFE"/>
    <w:rsid w:val="007D5420"/>
    <w:rsid w:val="007E140B"/>
    <w:rsid w:val="00825ED6"/>
    <w:rsid w:val="00862644"/>
    <w:rsid w:val="008F423F"/>
    <w:rsid w:val="009C60CA"/>
    <w:rsid w:val="00AE23EB"/>
    <w:rsid w:val="00AE7BC2"/>
    <w:rsid w:val="00B37E9B"/>
    <w:rsid w:val="00B570DD"/>
    <w:rsid w:val="00BA10FA"/>
    <w:rsid w:val="00BE0CCB"/>
    <w:rsid w:val="00C12068"/>
    <w:rsid w:val="00DB515B"/>
    <w:rsid w:val="00F9255D"/>
    <w:rsid w:val="00FA5D1F"/>
    <w:rsid w:val="00FC6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58E47"/>
  <w15:docId w15:val="{8FB7548B-A191-4890-89EA-0518D38FF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403C"/>
    <w:pPr>
      <w:ind w:left="720"/>
      <w:contextualSpacing/>
    </w:pPr>
  </w:style>
  <w:style w:type="character" w:styleId="CommentReference">
    <w:name w:val="annotation reference"/>
    <w:basedOn w:val="DefaultParagraphFont"/>
    <w:uiPriority w:val="99"/>
    <w:semiHidden/>
    <w:unhideWhenUsed/>
    <w:rsid w:val="004C423A"/>
    <w:rPr>
      <w:sz w:val="16"/>
      <w:szCs w:val="16"/>
    </w:rPr>
  </w:style>
  <w:style w:type="paragraph" w:styleId="CommentText">
    <w:name w:val="annotation text"/>
    <w:basedOn w:val="Normal"/>
    <w:link w:val="CommentTextChar"/>
    <w:uiPriority w:val="99"/>
    <w:semiHidden/>
    <w:unhideWhenUsed/>
    <w:rsid w:val="004C423A"/>
    <w:pPr>
      <w:spacing w:line="240" w:lineRule="auto"/>
    </w:pPr>
    <w:rPr>
      <w:sz w:val="20"/>
      <w:szCs w:val="20"/>
    </w:rPr>
  </w:style>
  <w:style w:type="character" w:customStyle="1" w:styleId="CommentTextChar">
    <w:name w:val="Comment Text Char"/>
    <w:basedOn w:val="DefaultParagraphFont"/>
    <w:link w:val="CommentText"/>
    <w:uiPriority w:val="99"/>
    <w:semiHidden/>
    <w:rsid w:val="004C423A"/>
    <w:rPr>
      <w:sz w:val="20"/>
      <w:szCs w:val="20"/>
    </w:rPr>
  </w:style>
  <w:style w:type="paragraph" w:styleId="CommentSubject">
    <w:name w:val="annotation subject"/>
    <w:basedOn w:val="CommentText"/>
    <w:next w:val="CommentText"/>
    <w:link w:val="CommentSubjectChar"/>
    <w:uiPriority w:val="99"/>
    <w:semiHidden/>
    <w:unhideWhenUsed/>
    <w:rsid w:val="004C423A"/>
    <w:rPr>
      <w:b/>
      <w:bCs/>
    </w:rPr>
  </w:style>
  <w:style w:type="character" w:customStyle="1" w:styleId="CommentSubjectChar">
    <w:name w:val="Comment Subject Char"/>
    <w:basedOn w:val="CommentTextChar"/>
    <w:link w:val="CommentSubject"/>
    <w:uiPriority w:val="99"/>
    <w:semiHidden/>
    <w:rsid w:val="004C423A"/>
    <w:rPr>
      <w:b/>
      <w:bCs/>
      <w:sz w:val="20"/>
      <w:szCs w:val="20"/>
    </w:rPr>
  </w:style>
  <w:style w:type="paragraph" w:styleId="BalloonText">
    <w:name w:val="Balloon Text"/>
    <w:basedOn w:val="Normal"/>
    <w:link w:val="BalloonTextChar"/>
    <w:uiPriority w:val="99"/>
    <w:semiHidden/>
    <w:unhideWhenUsed/>
    <w:rsid w:val="004C42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4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dc:creator>
  <cp:lastModifiedBy>Lindsey Williams</cp:lastModifiedBy>
  <cp:revision>10</cp:revision>
  <cp:lastPrinted>2017-05-19T18:55:00Z</cp:lastPrinted>
  <dcterms:created xsi:type="dcterms:W3CDTF">2017-05-19T18:45:00Z</dcterms:created>
  <dcterms:modified xsi:type="dcterms:W3CDTF">2017-05-30T12:26:00Z</dcterms:modified>
</cp:coreProperties>
</file>